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beaba17c34a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79a466c6146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Radicevic,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c5d9bcf61e4e50" /><Relationship Type="http://schemas.openxmlformats.org/officeDocument/2006/relationships/numbering" Target="/word/numbering.xml" Id="R9e0170e9acf84d79" /><Relationship Type="http://schemas.openxmlformats.org/officeDocument/2006/relationships/settings" Target="/word/settings.xml" Id="Rcef4f141509f4d4d" /><Relationship Type="http://schemas.openxmlformats.org/officeDocument/2006/relationships/image" Target="/word/media/f5c899f3-0314-49b9-8dc4-4138cc88b509.png" Id="R28979a466c61463f" /></Relationships>
</file>