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aa63c92d2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05414a91b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bff70d6b45bb" /><Relationship Type="http://schemas.openxmlformats.org/officeDocument/2006/relationships/numbering" Target="/word/numbering.xml" Id="Re8b7158a4cc3422e" /><Relationship Type="http://schemas.openxmlformats.org/officeDocument/2006/relationships/settings" Target="/word/settings.xml" Id="Rc3e55bf851cc4bb0" /><Relationship Type="http://schemas.openxmlformats.org/officeDocument/2006/relationships/image" Target="/word/media/c66dec71-1110-4db4-a63c-7183fc12c67e.png" Id="R8f005414a91b49d1" /></Relationships>
</file>