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300297596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9ef698917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Radomiresti,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e544fa8704341" /><Relationship Type="http://schemas.openxmlformats.org/officeDocument/2006/relationships/numbering" Target="/word/numbering.xml" Id="Rd085575b4e864c81" /><Relationship Type="http://schemas.openxmlformats.org/officeDocument/2006/relationships/settings" Target="/word/settings.xml" Id="R646da2b3811642c3" /><Relationship Type="http://schemas.openxmlformats.org/officeDocument/2006/relationships/image" Target="/word/media/55d1c898-9115-4e05-addb-434be5e3dbff.png" Id="R3fe9ef69891749ec" /></Relationships>
</file>