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57273e6bf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405b104f9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Raduiesti,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4880736224b31" /><Relationship Type="http://schemas.openxmlformats.org/officeDocument/2006/relationships/numbering" Target="/word/numbering.xml" Id="R1ba48f5ecbfe4711" /><Relationship Type="http://schemas.openxmlformats.org/officeDocument/2006/relationships/settings" Target="/word/settings.xml" Id="Reae8d867f16a4986" /><Relationship Type="http://schemas.openxmlformats.org/officeDocument/2006/relationships/image" Target="/word/media/3bc71e38-6361-40e8-a8dc-401575cb2614.png" Id="R8f8405b104f94b29" /></Relationships>
</file>