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3bd34df40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862aa1616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bd372aae84669" /><Relationship Type="http://schemas.openxmlformats.org/officeDocument/2006/relationships/numbering" Target="/word/numbering.xml" Id="Rfa09fbe92f0a4286" /><Relationship Type="http://schemas.openxmlformats.org/officeDocument/2006/relationships/settings" Target="/word/settings.xml" Id="Rd653e1fec3194b8d" /><Relationship Type="http://schemas.openxmlformats.org/officeDocument/2006/relationships/image" Target="/word/media/e6f533de-e7e6-4224-855f-780e02a70906.png" Id="Rce1862aa161641bd" /></Relationships>
</file>