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6723402b3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54cf62e0f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Raiculesti,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bbf54faab45be" /><Relationship Type="http://schemas.openxmlformats.org/officeDocument/2006/relationships/numbering" Target="/word/numbering.xml" Id="R696b2b0298f742c8" /><Relationship Type="http://schemas.openxmlformats.org/officeDocument/2006/relationships/settings" Target="/word/settings.xml" Id="R3d2346ab3ca74f63" /><Relationship Type="http://schemas.openxmlformats.org/officeDocument/2006/relationships/image" Target="/word/media/ca0415c5-6970-4c54-8a52-e847d24b7998.png" Id="Rf0754cf62e0f4e99" /></Relationships>
</file>