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abefe19ad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3df2b9bb9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e1099be444bfd" /><Relationship Type="http://schemas.openxmlformats.org/officeDocument/2006/relationships/numbering" Target="/word/numbering.xml" Id="Rcf86429020534f2b" /><Relationship Type="http://schemas.openxmlformats.org/officeDocument/2006/relationships/settings" Target="/word/settings.xml" Id="Recb6f1f39b2f4a48" /><Relationship Type="http://schemas.openxmlformats.org/officeDocument/2006/relationships/image" Target="/word/media/25727229-35eb-4076-9b54-4e865cb3421a.png" Id="Rd073df2b9bb94121" /></Relationships>
</file>