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6b73a2194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750ec8486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Raiuti,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46322f3224322" /><Relationship Type="http://schemas.openxmlformats.org/officeDocument/2006/relationships/numbering" Target="/word/numbering.xml" Id="Rfe30c153ac9e4516" /><Relationship Type="http://schemas.openxmlformats.org/officeDocument/2006/relationships/settings" Target="/word/settings.xml" Id="Rf867dba208074c93" /><Relationship Type="http://schemas.openxmlformats.org/officeDocument/2006/relationships/image" Target="/word/media/73a64cfe-6253-451b-990e-cca4648d2ce5.png" Id="R35f750ec8486458b" /></Relationships>
</file>