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dcd149d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a122511e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Ramniceanca,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3c71ae7624fa9" /><Relationship Type="http://schemas.openxmlformats.org/officeDocument/2006/relationships/numbering" Target="/word/numbering.xml" Id="R7d3576f02ea34246" /><Relationship Type="http://schemas.openxmlformats.org/officeDocument/2006/relationships/settings" Target="/word/settings.xml" Id="R3cba3eff6c484b02" /><Relationship Type="http://schemas.openxmlformats.org/officeDocument/2006/relationships/image" Target="/word/media/d46a139d-d6e2-4c07-932c-8e3d8a4f117e.png" Id="R668a122511eb4797" /></Relationships>
</file>