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71335047f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fcce9d0b5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1706fd78442fd" /><Relationship Type="http://schemas.openxmlformats.org/officeDocument/2006/relationships/numbering" Target="/word/numbering.xml" Id="R56021b1fd10d4fe0" /><Relationship Type="http://schemas.openxmlformats.org/officeDocument/2006/relationships/settings" Target="/word/settings.xml" Id="R65bc425b54164d81" /><Relationship Type="http://schemas.openxmlformats.org/officeDocument/2006/relationships/image" Target="/word/media/8b5704f6-3338-46c2-9c7f-69f89efd5aa7.png" Id="Rbf1fcce9d0b5454d" /></Relationships>
</file>