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4acb4b726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dbd109143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a50188aa9474d" /><Relationship Type="http://schemas.openxmlformats.org/officeDocument/2006/relationships/numbering" Target="/word/numbering.xml" Id="R0d380642c56d4a80" /><Relationship Type="http://schemas.openxmlformats.org/officeDocument/2006/relationships/settings" Target="/word/settings.xml" Id="Rf9466c25a51d41d1" /><Relationship Type="http://schemas.openxmlformats.org/officeDocument/2006/relationships/image" Target="/word/media/23f58fa0-8776-4fcf-81a7-ae038c3aaf80.png" Id="R737dbd1091434998" /></Relationships>
</file>