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a1dc0c30d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f128cc049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Rascolesti,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207cd69d84c81" /><Relationship Type="http://schemas.openxmlformats.org/officeDocument/2006/relationships/numbering" Target="/word/numbering.xml" Id="R20c81738aead44bc" /><Relationship Type="http://schemas.openxmlformats.org/officeDocument/2006/relationships/settings" Target="/word/settings.xml" Id="R0443f53140ee43bd" /><Relationship Type="http://schemas.openxmlformats.org/officeDocument/2006/relationships/image" Target="/word/media/48a550b8-baa0-46a7-bf1d-d81dc8ecf50c.png" Id="R048f128cc0494efa" /></Relationships>
</file>