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7905e5e72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4952eabc0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Razboienii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c3fbdf7ba4eac" /><Relationship Type="http://schemas.openxmlformats.org/officeDocument/2006/relationships/numbering" Target="/word/numbering.xml" Id="R45c92722098b4961" /><Relationship Type="http://schemas.openxmlformats.org/officeDocument/2006/relationships/settings" Target="/word/settings.xml" Id="R0c429a6b506a4cff" /><Relationship Type="http://schemas.openxmlformats.org/officeDocument/2006/relationships/image" Target="/word/media/70d3215a-bb7b-4a07-b25a-f71ef44e34ca.png" Id="Rfbc4952eabc0437a" /></Relationships>
</file>