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59dc39e50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6df672d88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195a5acb4697" /><Relationship Type="http://schemas.openxmlformats.org/officeDocument/2006/relationships/numbering" Target="/word/numbering.xml" Id="R1f914ded86e243c5" /><Relationship Type="http://schemas.openxmlformats.org/officeDocument/2006/relationships/settings" Target="/word/settings.xml" Id="R09ddb93bc10e44e1" /><Relationship Type="http://schemas.openxmlformats.org/officeDocument/2006/relationships/image" Target="/word/media/4cff74e5-ddb2-44ef-b4dd-012e1e0b80aa.png" Id="R98c6df672d884a5c" /></Relationships>
</file>