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99d5fc3e1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dc0fc3324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Rediu Aldei,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e913636324b17" /><Relationship Type="http://schemas.openxmlformats.org/officeDocument/2006/relationships/numbering" Target="/word/numbering.xml" Id="R25840fa48cea4de4" /><Relationship Type="http://schemas.openxmlformats.org/officeDocument/2006/relationships/settings" Target="/word/settings.xml" Id="R2759baaa7fba4729" /><Relationship Type="http://schemas.openxmlformats.org/officeDocument/2006/relationships/image" Target="/word/media/498f7015-8cdb-40b6-807c-045d653fd25b.png" Id="R4afdc0fc33244b23" /></Relationships>
</file>