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0947258e9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136c638ca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Reslau,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ecf99f21e4980" /><Relationship Type="http://schemas.openxmlformats.org/officeDocument/2006/relationships/numbering" Target="/word/numbering.xml" Id="Rd21692b70d8f4ae6" /><Relationship Type="http://schemas.openxmlformats.org/officeDocument/2006/relationships/settings" Target="/word/settings.xml" Id="Rf4296606a9b440b6" /><Relationship Type="http://schemas.openxmlformats.org/officeDocument/2006/relationships/image" Target="/word/media/4177941f-eef9-45de-81b4-e04a387dba9d.png" Id="Rfbc136c638ca4cbf" /></Relationships>
</file>