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33d1b0d7c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00baba0c1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7cbc06969416c" /><Relationship Type="http://schemas.openxmlformats.org/officeDocument/2006/relationships/numbering" Target="/word/numbering.xml" Id="R915425adedaf457d" /><Relationship Type="http://schemas.openxmlformats.org/officeDocument/2006/relationships/settings" Target="/word/settings.xml" Id="R2809c40315724dad" /><Relationship Type="http://schemas.openxmlformats.org/officeDocument/2006/relationships/image" Target="/word/media/d03379b4-4d37-4028-8f6a-82a21e65d9f3.png" Id="R8dc00baba0c14c30" /></Relationships>
</file>