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0e1cdfecf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35db5e6c4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942bc24a64467" /><Relationship Type="http://schemas.openxmlformats.org/officeDocument/2006/relationships/numbering" Target="/word/numbering.xml" Id="Rd1d974949c19454b" /><Relationship Type="http://schemas.openxmlformats.org/officeDocument/2006/relationships/settings" Target="/word/settings.xml" Id="R6f490816cd9949d7" /><Relationship Type="http://schemas.openxmlformats.org/officeDocument/2006/relationships/image" Target="/word/media/af7a28bf-9e0b-4258-9c66-16ef11482dec.png" Id="R2a735db5e6c44d69" /></Relationships>
</file>