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655001d7a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d0812dcad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936f05c624737" /><Relationship Type="http://schemas.openxmlformats.org/officeDocument/2006/relationships/numbering" Target="/word/numbering.xml" Id="R80ccfc3c174e4af0" /><Relationship Type="http://schemas.openxmlformats.org/officeDocument/2006/relationships/settings" Target="/word/settings.xml" Id="R6198f39e1a934b70" /><Relationship Type="http://schemas.openxmlformats.org/officeDocument/2006/relationships/image" Target="/word/media/c9b0e876-e606-4f1a-b23a-6558d2dad1dc.png" Id="Rbd0d0812dcad4b33" /></Relationships>
</file>