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abe6c910a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a069ad90c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f742d84914762" /><Relationship Type="http://schemas.openxmlformats.org/officeDocument/2006/relationships/numbering" Target="/word/numbering.xml" Id="Rc3aff3229efa4c36" /><Relationship Type="http://schemas.openxmlformats.org/officeDocument/2006/relationships/settings" Target="/word/settings.xml" Id="R2faeebb944514588" /><Relationship Type="http://schemas.openxmlformats.org/officeDocument/2006/relationships/image" Target="/word/media/ccff0230-2801-42bd-9761-70fd555dbe6a.png" Id="R9d2a069ad90c44a8" /></Relationships>
</file>