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0a043adb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1064a117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f6b4b91649e2" /><Relationship Type="http://schemas.openxmlformats.org/officeDocument/2006/relationships/numbering" Target="/word/numbering.xml" Id="Rebb4ed4e3e8d4d06" /><Relationship Type="http://schemas.openxmlformats.org/officeDocument/2006/relationships/settings" Target="/word/settings.xml" Id="Rba1f60c5b0a84c76" /><Relationship Type="http://schemas.openxmlformats.org/officeDocument/2006/relationships/image" Target="/word/media/bc4caabb-c442-4624-9e9c-f9b8d2f01c07.png" Id="Rccd1064a11744189" /></Relationships>
</file>