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2471eb995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9a489c5ba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3686450a84d6d" /><Relationship Type="http://schemas.openxmlformats.org/officeDocument/2006/relationships/numbering" Target="/word/numbering.xml" Id="Rc9d4fe20ac7541d2" /><Relationship Type="http://schemas.openxmlformats.org/officeDocument/2006/relationships/settings" Target="/word/settings.xml" Id="R68ecbdd481e24c28" /><Relationship Type="http://schemas.openxmlformats.org/officeDocument/2006/relationships/image" Target="/word/media/358fe943-6083-422b-a1b4-5ec491ba0650.png" Id="R4829a489c5ba495a" /></Relationships>
</file>