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9046d697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cd8d7439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Rogojeni,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c405f5ac47e0" /><Relationship Type="http://schemas.openxmlformats.org/officeDocument/2006/relationships/numbering" Target="/word/numbering.xml" Id="Ra0e19268eda34018" /><Relationship Type="http://schemas.openxmlformats.org/officeDocument/2006/relationships/settings" Target="/word/settings.xml" Id="Ra1ea698f5e8e4b38" /><Relationship Type="http://schemas.openxmlformats.org/officeDocument/2006/relationships/image" Target="/word/media/e2ef973e-52a5-483b-96ea-3ac228d12e82.png" Id="Ra68cd8d743924544" /></Relationships>
</file>