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55e120e39e46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8759bcd8f74f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Roman,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f0df13b41c4fa0" /><Relationship Type="http://schemas.openxmlformats.org/officeDocument/2006/relationships/numbering" Target="/word/numbering.xml" Id="R15c85fd2564a4fc1" /><Relationship Type="http://schemas.openxmlformats.org/officeDocument/2006/relationships/settings" Target="/word/settings.xml" Id="R5fb670f1d9ba4b69" /><Relationship Type="http://schemas.openxmlformats.org/officeDocument/2006/relationships/image" Target="/word/media/1de01b70-b3a8-4805-ae49-7fe6fc1b8c02.png" Id="Rf78759bcd8f74f7f" /></Relationships>
</file>