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c4aa4140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94c1af542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Romanestii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01b152d54479" /><Relationship Type="http://schemas.openxmlformats.org/officeDocument/2006/relationships/numbering" Target="/word/numbering.xml" Id="Rff9560f7080b421c" /><Relationship Type="http://schemas.openxmlformats.org/officeDocument/2006/relationships/settings" Target="/word/settings.xml" Id="R22eb658b9534401b" /><Relationship Type="http://schemas.openxmlformats.org/officeDocument/2006/relationships/image" Target="/word/media/89407f10-b11c-4cb9-8d6e-d84d5ed615ef.png" Id="R60a94c1af5424c04" /></Relationships>
</file>