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a37641018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20607819b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d3a7cc44f43ff" /><Relationship Type="http://schemas.openxmlformats.org/officeDocument/2006/relationships/numbering" Target="/word/numbering.xml" Id="R0ec18ba7c2fd455c" /><Relationship Type="http://schemas.openxmlformats.org/officeDocument/2006/relationships/settings" Target="/word/settings.xml" Id="R9d734fcf3d70470c" /><Relationship Type="http://schemas.openxmlformats.org/officeDocument/2006/relationships/image" Target="/word/media/fe52f20a-e973-4b36-b41f-7922d4f6f002.png" Id="R6f920607819b43f3" /></Relationships>
</file>