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be47210c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b49a144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6e32a273e4f4d" /><Relationship Type="http://schemas.openxmlformats.org/officeDocument/2006/relationships/numbering" Target="/word/numbering.xml" Id="R514c2b2a61004a49" /><Relationship Type="http://schemas.openxmlformats.org/officeDocument/2006/relationships/settings" Target="/word/settings.xml" Id="R36bc51f41da844f4" /><Relationship Type="http://schemas.openxmlformats.org/officeDocument/2006/relationships/image" Target="/word/media/19d6b6f7-3f5c-468f-b466-92a000c8927c.png" Id="R6324b49a1440449a" /></Relationships>
</file>