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09c3d92a2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8776ff7dc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Rovine,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d3eaf4e4b4155" /><Relationship Type="http://schemas.openxmlformats.org/officeDocument/2006/relationships/numbering" Target="/word/numbering.xml" Id="Rd589214e4f06402a" /><Relationship Type="http://schemas.openxmlformats.org/officeDocument/2006/relationships/settings" Target="/word/settings.xml" Id="R3a27d3bbd602444b" /><Relationship Type="http://schemas.openxmlformats.org/officeDocument/2006/relationships/image" Target="/word/media/19ceaed6-295d-46cd-a53b-8072fc01fd42.png" Id="R76f8776ff7dc4d0b" /></Relationships>
</file>