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d0a239529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3cd4aa929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Rovinita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c5c724fe14585" /><Relationship Type="http://schemas.openxmlformats.org/officeDocument/2006/relationships/numbering" Target="/word/numbering.xml" Id="Ree53170b9b7b4b46" /><Relationship Type="http://schemas.openxmlformats.org/officeDocument/2006/relationships/settings" Target="/word/settings.xml" Id="Rd1424f2456df4c50" /><Relationship Type="http://schemas.openxmlformats.org/officeDocument/2006/relationships/image" Target="/word/media/4956953b-13d5-4518-95c3-38566a219882.png" Id="R2fc3cd4aa9294b99" /></Relationships>
</file>