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df0f871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434b9d1a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b550e58b457c" /><Relationship Type="http://schemas.openxmlformats.org/officeDocument/2006/relationships/numbering" Target="/word/numbering.xml" Id="Ra57300aea7844821" /><Relationship Type="http://schemas.openxmlformats.org/officeDocument/2006/relationships/settings" Target="/word/settings.xml" Id="R1d7c5a1d833345d7" /><Relationship Type="http://schemas.openxmlformats.org/officeDocument/2006/relationships/image" Target="/word/media/70e36cbb-8104-4b2d-8e29-824573928b19.png" Id="R258434b9d1a9451c" /></Relationships>
</file>