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3db4b314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1dc347405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c5ca990de4666" /><Relationship Type="http://schemas.openxmlformats.org/officeDocument/2006/relationships/numbering" Target="/word/numbering.xml" Id="Rf527b3adabd54e1d" /><Relationship Type="http://schemas.openxmlformats.org/officeDocument/2006/relationships/settings" Target="/word/settings.xml" Id="R827f722490bc424a" /><Relationship Type="http://schemas.openxmlformats.org/officeDocument/2006/relationships/image" Target="/word/media/f24bcc30-7ec8-4768-9ad7-500e147c4e3a.png" Id="Rbb61dc347405400a" /></Relationships>
</file>