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9f1adcd2a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d5551e63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Rusova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be56d2e934633" /><Relationship Type="http://schemas.openxmlformats.org/officeDocument/2006/relationships/numbering" Target="/word/numbering.xml" Id="Rf3d64c331b4f4bf9" /><Relationship Type="http://schemas.openxmlformats.org/officeDocument/2006/relationships/settings" Target="/word/settings.xml" Id="Rf9840d34d03b4b12" /><Relationship Type="http://schemas.openxmlformats.org/officeDocument/2006/relationships/image" Target="/word/media/ca94221e-38d3-485d-a513-5750331a5a78.png" Id="R9c9d5551e6334ba4" /></Relationships>
</file>