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4f441aa2f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62354bbb8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Sabangia,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955e1a90343b0" /><Relationship Type="http://schemas.openxmlformats.org/officeDocument/2006/relationships/numbering" Target="/word/numbering.xml" Id="R416ee6ad4055428d" /><Relationship Type="http://schemas.openxmlformats.org/officeDocument/2006/relationships/settings" Target="/word/settings.xml" Id="R3076e8e71aef4c06" /><Relationship Type="http://schemas.openxmlformats.org/officeDocument/2006/relationships/image" Target="/word/media/2794fe7f-222a-4c85-b95c-7ef26d1514d4.png" Id="R32462354bbb84122" /></Relationships>
</file>