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9045127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ba037565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Sacaseni,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bb05fc7754066" /><Relationship Type="http://schemas.openxmlformats.org/officeDocument/2006/relationships/numbering" Target="/word/numbering.xml" Id="Rd4e619304d7b4a39" /><Relationship Type="http://schemas.openxmlformats.org/officeDocument/2006/relationships/settings" Target="/word/settings.xml" Id="Rd250b1ef878447a9" /><Relationship Type="http://schemas.openxmlformats.org/officeDocument/2006/relationships/image" Target="/word/media/d4adc5c3-2822-40d3-9c3f-6b5bb6059557.png" Id="R08aba0375653422f" /></Relationships>
</file>