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01fc896b6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4b2036269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Sacatura,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03f89dbb04624" /><Relationship Type="http://schemas.openxmlformats.org/officeDocument/2006/relationships/numbering" Target="/word/numbering.xml" Id="Rcc7fa72dbcba4f43" /><Relationship Type="http://schemas.openxmlformats.org/officeDocument/2006/relationships/settings" Target="/word/settings.xml" Id="Rd4852d6ebf7c45b4" /><Relationship Type="http://schemas.openxmlformats.org/officeDocument/2006/relationships/image" Target="/word/media/a0b32076-24f9-4bce-816a-cd4b8ed729ea.png" Id="R54b4b20362694512" /></Relationships>
</file>