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813c8c340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50252e727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Sacosu Turcesc,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f97f8d72b4f21" /><Relationship Type="http://schemas.openxmlformats.org/officeDocument/2006/relationships/numbering" Target="/word/numbering.xml" Id="Rc5e1794f36374dbd" /><Relationship Type="http://schemas.openxmlformats.org/officeDocument/2006/relationships/settings" Target="/word/settings.xml" Id="R160b2352676d4e9f" /><Relationship Type="http://schemas.openxmlformats.org/officeDocument/2006/relationships/image" Target="/word/media/3e37ffeb-4c78-4aec-b389-2cb4f7fc4241.png" Id="R29450252e72746b8" /></Relationships>
</file>