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0d49467b1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07eba1567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3ff8967154190" /><Relationship Type="http://schemas.openxmlformats.org/officeDocument/2006/relationships/numbering" Target="/word/numbering.xml" Id="R776dc7ef6b764a05" /><Relationship Type="http://schemas.openxmlformats.org/officeDocument/2006/relationships/settings" Target="/word/settings.xml" Id="R575debc132914f89" /><Relationship Type="http://schemas.openxmlformats.org/officeDocument/2006/relationships/image" Target="/word/media/30d1cc52-8412-40ac-bbbd-ecbed31565d5.png" Id="Rcd807eba156749d3" /></Relationships>
</file>