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ca39a430b944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fa6357a13a4b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Sadova,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994e4119ed4b99" /><Relationship Type="http://schemas.openxmlformats.org/officeDocument/2006/relationships/numbering" Target="/word/numbering.xml" Id="R64db1ee62e584180" /><Relationship Type="http://schemas.openxmlformats.org/officeDocument/2006/relationships/settings" Target="/word/settings.xml" Id="R87b80c0341ef49e1" /><Relationship Type="http://schemas.openxmlformats.org/officeDocument/2006/relationships/image" Target="/word/media/fba3258b-7880-48b9-a874-79a1a0608471.png" Id="R89fa6357a13a4b19" /></Relationships>
</file>