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3a57b25a8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aa2f3fac6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Saldabagiu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296a8dc6846b1" /><Relationship Type="http://schemas.openxmlformats.org/officeDocument/2006/relationships/numbering" Target="/word/numbering.xml" Id="R8c10f7a4d9874123" /><Relationship Type="http://schemas.openxmlformats.org/officeDocument/2006/relationships/settings" Target="/word/settings.xml" Id="R35322abe765842e3" /><Relationship Type="http://schemas.openxmlformats.org/officeDocument/2006/relationships/image" Target="/word/media/b1427a99-80fb-469e-b697-7d1761b8ba4f.png" Id="R015aa2f3fac6473e" /></Relationships>
</file>