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359a14ae34c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0179e9b06d4d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Salistiut,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41a8629e8e40d1" /><Relationship Type="http://schemas.openxmlformats.org/officeDocument/2006/relationships/numbering" Target="/word/numbering.xml" Id="Rf2616c69d8af4542" /><Relationship Type="http://schemas.openxmlformats.org/officeDocument/2006/relationships/settings" Target="/word/settings.xml" Id="R16efd14deaa74493" /><Relationship Type="http://schemas.openxmlformats.org/officeDocument/2006/relationships/image" Target="/word/media/7379ea48-8f88-44cb-999e-b5c5929b9078.png" Id="Rda0179e9b06d4d1c" /></Relationships>
</file>