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efb1f7d7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8e14e45d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601fc32b4e6a" /><Relationship Type="http://schemas.openxmlformats.org/officeDocument/2006/relationships/numbering" Target="/word/numbering.xml" Id="Rc22b1fcafde0486e" /><Relationship Type="http://schemas.openxmlformats.org/officeDocument/2006/relationships/settings" Target="/word/settings.xml" Id="R7e530d854e6d4fa7" /><Relationship Type="http://schemas.openxmlformats.org/officeDocument/2006/relationships/image" Target="/word/media/2d9cf47d-67db-4969-aa13-8295367e7aa4.png" Id="R4c608e14e45d42e7" /></Relationships>
</file>