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6142cc4c6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ccf8bce9c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e0481279468a" /><Relationship Type="http://schemas.openxmlformats.org/officeDocument/2006/relationships/numbering" Target="/word/numbering.xml" Id="Rbaa9c104e8494887" /><Relationship Type="http://schemas.openxmlformats.org/officeDocument/2006/relationships/settings" Target="/word/settings.xml" Id="R28983261ae7b4f6a" /><Relationship Type="http://schemas.openxmlformats.org/officeDocument/2006/relationships/image" Target="/word/media/dea7013b-b222-4b9e-9662-42907396eabe.png" Id="R393ccf8bce9c43fc" /></Relationships>
</file>