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f6bcf813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885896b37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43a94b294090" /><Relationship Type="http://schemas.openxmlformats.org/officeDocument/2006/relationships/numbering" Target="/word/numbering.xml" Id="R2d3404f3021543b6" /><Relationship Type="http://schemas.openxmlformats.org/officeDocument/2006/relationships/settings" Target="/word/settings.xml" Id="Rddb4acc2d23c4ba2" /><Relationship Type="http://schemas.openxmlformats.org/officeDocument/2006/relationships/image" Target="/word/media/e75b88aa-5639-4e14-97a0-bc94c3a992e5.png" Id="Ra77885896b374c14" /></Relationships>
</file>