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a4948f6c7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8011d9aeb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Sanduleni,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f7b680d7b4b35" /><Relationship Type="http://schemas.openxmlformats.org/officeDocument/2006/relationships/numbering" Target="/word/numbering.xml" Id="Rcc08c9b7827c4621" /><Relationship Type="http://schemas.openxmlformats.org/officeDocument/2006/relationships/settings" Target="/word/settings.xml" Id="Rbe3a248b38584a7e" /><Relationship Type="http://schemas.openxmlformats.org/officeDocument/2006/relationships/image" Target="/word/media/ac98664f-d0a1-48f2-b7ab-2f80c0476199.png" Id="R9e18011d9aeb49c3" /></Relationships>
</file>