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1bc7c7d3c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9781c5f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Sangeorgiu de Campie,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ca1fa08b4954" /><Relationship Type="http://schemas.openxmlformats.org/officeDocument/2006/relationships/numbering" Target="/word/numbering.xml" Id="R7c355c6468cf497b" /><Relationship Type="http://schemas.openxmlformats.org/officeDocument/2006/relationships/settings" Target="/word/settings.xml" Id="R0b6a5f1bfab84232" /><Relationship Type="http://schemas.openxmlformats.org/officeDocument/2006/relationships/image" Target="/word/media/c93e5f65-aa4c-463b-ae7a-056a6d2b0241.png" Id="R8f809781c5f24e10" /></Relationships>
</file>