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9f0562429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0bbbffb3c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Santana Nirajului,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1bc21675d4cab" /><Relationship Type="http://schemas.openxmlformats.org/officeDocument/2006/relationships/numbering" Target="/word/numbering.xml" Id="R03ffde16ae7e471a" /><Relationship Type="http://schemas.openxmlformats.org/officeDocument/2006/relationships/settings" Target="/word/settings.xml" Id="R65f2ea7afe14487f" /><Relationship Type="http://schemas.openxmlformats.org/officeDocument/2006/relationships/image" Target="/word/media/4aa52ed0-4b26-4526-8b41-d6314ef9af40.png" Id="R73c0bbbffb3c439c" /></Relationships>
</file>