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17b40ae5b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da70ad378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Santioana,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c2abbcd374ba5" /><Relationship Type="http://schemas.openxmlformats.org/officeDocument/2006/relationships/numbering" Target="/word/numbering.xml" Id="R92ee6f74472f4a16" /><Relationship Type="http://schemas.openxmlformats.org/officeDocument/2006/relationships/settings" Target="/word/settings.xml" Id="R862a0456b62d47f1" /><Relationship Type="http://schemas.openxmlformats.org/officeDocument/2006/relationships/image" Target="/word/media/6c9d61d4-f67c-4221-a3fc-1e60b1d0ce7e.png" Id="Ra40da70ad3784d76" /></Relationships>
</file>