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d322d398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652c0bb3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54c2307264ba8" /><Relationship Type="http://schemas.openxmlformats.org/officeDocument/2006/relationships/numbering" Target="/word/numbering.xml" Id="Rca6292c43b1e45cd" /><Relationship Type="http://schemas.openxmlformats.org/officeDocument/2006/relationships/settings" Target="/word/settings.xml" Id="R1ef7dd66f9de446c" /><Relationship Type="http://schemas.openxmlformats.org/officeDocument/2006/relationships/image" Target="/word/media/4c3287d9-90cc-4f65-9298-3aea1414da1e.png" Id="R078652c0bb3a49e3" /></Relationships>
</file>