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306ef3d0b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ada7bb7e6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c003ec914424b" /><Relationship Type="http://schemas.openxmlformats.org/officeDocument/2006/relationships/numbering" Target="/word/numbering.xml" Id="Rb552b9633b914ec1" /><Relationship Type="http://schemas.openxmlformats.org/officeDocument/2006/relationships/settings" Target="/word/settings.xml" Id="R0685b051613147fb" /><Relationship Type="http://schemas.openxmlformats.org/officeDocument/2006/relationships/image" Target="/word/media/fd0570ed-130a-4848-8010-4946758cec6e.png" Id="Rcd1ada7bb7e64a1e" /></Relationships>
</file>