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3b30ffa8d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e7530eb53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Sarba,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43f345eeb4e61" /><Relationship Type="http://schemas.openxmlformats.org/officeDocument/2006/relationships/numbering" Target="/word/numbering.xml" Id="Rbc85472b566c4d0b" /><Relationship Type="http://schemas.openxmlformats.org/officeDocument/2006/relationships/settings" Target="/word/settings.xml" Id="Re9f0147fbcd84de2" /><Relationship Type="http://schemas.openxmlformats.org/officeDocument/2006/relationships/image" Target="/word/media/917f0831-2b3f-4730-b153-d1eca2b93d1b.png" Id="Re1be7530eb5340da" /></Relationships>
</file>